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13A58BBD" w:rsidR="00EA64A1" w:rsidRPr="00ED4706" w:rsidRDefault="00CE55D9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October </w:t>
      </w:r>
      <w:r w:rsidR="006826E4">
        <w:rPr>
          <w:b/>
        </w:rPr>
        <w:t>28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5B5373CF" w14:textId="2D988AA7" w:rsidR="00857FED" w:rsidRDefault="00857FED" w:rsidP="00ED08A6">
      <w:pPr>
        <w:tabs>
          <w:tab w:val="left" w:pos="0"/>
        </w:tabs>
        <w:ind w:left="-360"/>
      </w:pPr>
      <w:r>
        <w:tab/>
      </w:r>
      <w:r w:rsidR="006826E4">
        <w:t>Present Newspaper Article</w:t>
      </w:r>
    </w:p>
    <w:p w14:paraId="735C79DA" w14:textId="4AB71194" w:rsidR="006826E4" w:rsidRDefault="006826E4" w:rsidP="00ED08A6">
      <w:pPr>
        <w:tabs>
          <w:tab w:val="left" w:pos="0"/>
        </w:tabs>
        <w:ind w:left="-360"/>
      </w:pPr>
      <w:r>
        <w:tab/>
        <w:t>Report Receipt of final keys</w:t>
      </w:r>
    </w:p>
    <w:p w14:paraId="03B1CF6A" w14:textId="39B41866" w:rsidR="00857FED" w:rsidRDefault="00857FED" w:rsidP="00ED08A6">
      <w:pPr>
        <w:tabs>
          <w:tab w:val="left" w:pos="0"/>
        </w:tabs>
        <w:ind w:left="-360"/>
      </w:pPr>
      <w:r>
        <w:tab/>
      </w:r>
    </w:p>
    <w:p w14:paraId="192D06C1" w14:textId="05850668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9EC0D80" w14:textId="3C2EECCB" w:rsidR="0064270E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Notice to Proceed signed</w:t>
      </w:r>
    </w:p>
    <w:p w14:paraId="5C276BF4" w14:textId="40D8C333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Nitricity Update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18B7A91B" w14:textId="77777777" w:rsidR="006826E4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City Council Meeting Information</w:t>
      </w:r>
    </w:p>
    <w:p w14:paraId="58014E8E" w14:textId="022F03AD" w:rsidR="00857FED" w:rsidRPr="00CE55D9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Potential Grant Opportunity</w:t>
      </w:r>
      <w:r w:rsidR="00857FED" w:rsidRPr="00CE55D9">
        <w:rPr>
          <w:bCs/>
        </w:rPr>
        <w:tab/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B4AE5D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77777777" w:rsidR="00857FED" w:rsidRPr="00731C5D" w:rsidRDefault="00857FED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67833364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6826E4">
        <w:rPr>
          <w:bCs/>
        </w:rPr>
        <w:t>Determine Special meeting to r</w:t>
      </w:r>
      <w:r w:rsidR="00CE55D9">
        <w:rPr>
          <w:bCs/>
        </w:rPr>
        <w:t>eview Preliminary Budget</w:t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095D" w14:textId="77777777" w:rsidR="00AA738F" w:rsidRDefault="00AA738F" w:rsidP="00625EEA">
      <w:r>
        <w:separator/>
      </w:r>
    </w:p>
  </w:endnote>
  <w:endnote w:type="continuationSeparator" w:id="0">
    <w:p w14:paraId="758B5D15" w14:textId="77777777" w:rsidR="00AA738F" w:rsidRDefault="00AA738F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687B" w14:textId="77777777" w:rsidR="00AA738F" w:rsidRDefault="00AA738F" w:rsidP="00625EEA">
      <w:r>
        <w:separator/>
      </w:r>
    </w:p>
  </w:footnote>
  <w:footnote w:type="continuationSeparator" w:id="0">
    <w:p w14:paraId="2D442138" w14:textId="77777777" w:rsidR="00AA738F" w:rsidRDefault="00AA738F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4E13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357"/>
    <w:rsid w:val="008617C6"/>
    <w:rsid w:val="008634A2"/>
    <w:rsid w:val="00863BBB"/>
    <w:rsid w:val="00866295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423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2025-10-27T23:14:00Z</cp:lastPrinted>
  <dcterms:created xsi:type="dcterms:W3CDTF">2025-10-27T23:11:00Z</dcterms:created>
  <dcterms:modified xsi:type="dcterms:W3CDTF">2025-10-27T23:14:00Z</dcterms:modified>
</cp:coreProperties>
</file>