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6736E0D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AC34E0">
        <w:rPr>
          <w:b/>
        </w:rPr>
        <w:t>January 9</w:t>
      </w:r>
      <w:r w:rsidR="00AC34E0" w:rsidRPr="00AC34E0">
        <w:rPr>
          <w:b/>
          <w:vertAlign w:val="superscript"/>
        </w:rPr>
        <w:t>th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8322C81" w14:textId="26E07D02" w:rsidR="008E6C19" w:rsidRDefault="00DE1CEE" w:rsidP="005C3E8B">
      <w:pPr>
        <w:tabs>
          <w:tab w:val="left" w:pos="0"/>
        </w:tabs>
        <w:ind w:left="-360"/>
      </w:pPr>
      <w:r>
        <w:tab/>
      </w:r>
      <w:r w:rsidR="00AC34E0">
        <w:t>Discuss Land Lease Proposal</w:t>
      </w:r>
      <w:r w:rsidR="0092469B">
        <w:t>s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552F3EC7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AC34E0">
        <w:rPr>
          <w:bCs/>
        </w:rPr>
        <w:t xml:space="preserve">Discuss Water Tower Painting Contract </w:t>
      </w:r>
      <w:proofErr w:type="gramStart"/>
      <w:r w:rsidR="00AC34E0">
        <w:rPr>
          <w:bCs/>
        </w:rPr>
        <w:t>plans</w:t>
      </w:r>
      <w:proofErr w:type="gramEnd"/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55F42F9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AC34E0">
        <w:rPr>
          <w:iCs/>
        </w:rPr>
        <w:t>Discuss HVAC for Incubator Building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5F52A82A" w14:textId="534FACCF" w:rsidR="00AC34E0" w:rsidRDefault="00AC34E0" w:rsidP="00AC34E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Review  New Districting Map</w:t>
      </w:r>
      <w:r w:rsidR="00E738D9">
        <w:rPr>
          <w:bCs/>
        </w:rPr>
        <w:t xml:space="preserve">  </w:t>
      </w:r>
      <w:r w:rsidR="001474AF">
        <w:rPr>
          <w:bCs/>
        </w:rPr>
        <w:t xml:space="preserve"> </w:t>
      </w:r>
    </w:p>
    <w:p w14:paraId="6D120C10" w14:textId="7C9CD9B4" w:rsidR="00AC34E0" w:rsidRDefault="00AC34E0" w:rsidP="00AC34E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Swear in new Commissioner Montemayor</w:t>
      </w:r>
    </w:p>
    <w:p w14:paraId="1BBC6BF0" w14:textId="316E8BEC" w:rsidR="00281515" w:rsidRPr="0014311B" w:rsidRDefault="00AC34E0" w:rsidP="00AC34E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Donation towards Chamber of Commerce</w:t>
      </w:r>
      <w:r w:rsidR="00353048">
        <w:rPr>
          <w:bCs/>
        </w:rPr>
        <w:t xml:space="preserve">  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8E4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4F54" w14:textId="77777777" w:rsidR="008E4823" w:rsidRDefault="008E4823" w:rsidP="00625EEA">
      <w:r>
        <w:separator/>
      </w:r>
    </w:p>
  </w:endnote>
  <w:endnote w:type="continuationSeparator" w:id="0">
    <w:p w14:paraId="1424CE92" w14:textId="77777777" w:rsidR="008E4823" w:rsidRDefault="008E4823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1066" w14:textId="77777777" w:rsidR="008E4823" w:rsidRDefault="008E4823" w:rsidP="00625EEA">
      <w:r>
        <w:separator/>
      </w:r>
    </w:p>
  </w:footnote>
  <w:footnote w:type="continuationSeparator" w:id="0">
    <w:p w14:paraId="5A762BD8" w14:textId="77777777" w:rsidR="008E4823" w:rsidRDefault="008E4823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5</cp:revision>
  <cp:lastPrinted>2024-01-08T21:47:00Z</cp:lastPrinted>
  <dcterms:created xsi:type="dcterms:W3CDTF">2024-01-05T22:58:00Z</dcterms:created>
  <dcterms:modified xsi:type="dcterms:W3CDTF">2024-01-08T21:47:00Z</dcterms:modified>
</cp:coreProperties>
</file>