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1AD27A3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C1C7D">
        <w:rPr>
          <w:b/>
        </w:rPr>
        <w:t>January 10,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B56010D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6806762" w:rsidR="006B2C68" w:rsidRPr="00AA42BB" w:rsidRDefault="00FC422B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0C48A975" w:rsidR="00E767EE" w:rsidRDefault="0075462E" w:rsidP="00E64509">
      <w:pPr>
        <w:tabs>
          <w:tab w:val="left" w:pos="0"/>
        </w:tabs>
        <w:ind w:left="-360"/>
      </w:pPr>
      <w:r>
        <w:tab/>
      </w:r>
      <w:r w:rsidR="00FC1C7D">
        <w:t xml:space="preserve">Update 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59DA40C2" w14:textId="07ECC7CC" w:rsidR="00AD386B" w:rsidRDefault="00AD386B" w:rsidP="00AD386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FC1C7D">
        <w:rPr>
          <w:bCs/>
        </w:rPr>
        <w:t>Potential Long-Term Lease</w:t>
      </w:r>
    </w:p>
    <w:p w14:paraId="532215E4" w14:textId="583060CD" w:rsidR="00FC1C7D" w:rsidRDefault="00FC1C7D" w:rsidP="00AD386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Update on Loans/grant for Tower Project</w:t>
      </w:r>
    </w:p>
    <w:p w14:paraId="1F42D93F" w14:textId="77777777" w:rsidR="00AD386B" w:rsidRDefault="00AD386B" w:rsidP="00AD386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66FAB8B0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FC1C7D">
        <w:rPr>
          <w:bCs/>
        </w:rPr>
        <w:t>Potential Buyers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45869F95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916E0D">
        <w:rPr>
          <w:bCs/>
        </w:rPr>
        <w:t>Executive Session – Land Sale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51D2" w14:textId="77777777" w:rsidR="00A77631" w:rsidRDefault="00A77631" w:rsidP="00625EEA">
      <w:r>
        <w:separator/>
      </w:r>
    </w:p>
  </w:endnote>
  <w:endnote w:type="continuationSeparator" w:id="0">
    <w:p w14:paraId="2988AB60" w14:textId="77777777" w:rsidR="00A77631" w:rsidRDefault="00A77631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07CB" w14:textId="77777777" w:rsidR="00A77631" w:rsidRDefault="00A77631" w:rsidP="00625EEA">
      <w:r>
        <w:separator/>
      </w:r>
    </w:p>
  </w:footnote>
  <w:footnote w:type="continuationSeparator" w:id="0">
    <w:p w14:paraId="6E0D6D6C" w14:textId="77777777" w:rsidR="00A77631" w:rsidRDefault="00A77631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6</cp:revision>
  <cp:lastPrinted>2023-01-06T23:38:00Z</cp:lastPrinted>
  <dcterms:created xsi:type="dcterms:W3CDTF">2023-01-06T21:55:00Z</dcterms:created>
  <dcterms:modified xsi:type="dcterms:W3CDTF">2023-01-06T23:38:00Z</dcterms:modified>
</cp:coreProperties>
</file>