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10B79013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A123EB">
        <w:rPr>
          <w:b/>
        </w:rPr>
        <w:t xml:space="preserve">October </w:t>
      </w:r>
      <w:r w:rsidR="009223AA">
        <w:rPr>
          <w:b/>
        </w:rPr>
        <w:t>25</w:t>
      </w:r>
      <w:r w:rsidR="00A123EB">
        <w:rPr>
          <w:b/>
        </w:rPr>
        <w:t>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80F6977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292DFDD5" w:rsidR="00E767EE" w:rsidRDefault="0075462E" w:rsidP="00E64509">
      <w:pPr>
        <w:tabs>
          <w:tab w:val="left" w:pos="0"/>
        </w:tabs>
        <w:ind w:left="-360"/>
      </w:pPr>
      <w:r>
        <w:tab/>
      </w:r>
      <w:r w:rsidR="00E767EE">
        <w:t>Storage Building Opportunities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40B239C1" w14:textId="2CF537DD" w:rsidR="00447CDF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6769A7">
        <w:rPr>
          <w:bCs/>
        </w:rPr>
        <w:t>Water Tower Funding Update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05E0BA42" w14:textId="2EFECF79" w:rsidR="005C7DE1" w:rsidRDefault="001E7EB1" w:rsidP="00AE45FF">
      <w:pPr>
        <w:tabs>
          <w:tab w:val="left" w:pos="3330"/>
        </w:tabs>
        <w:ind w:left="-360"/>
        <w:rPr>
          <w:bCs/>
        </w:rPr>
      </w:pPr>
      <w:r w:rsidRPr="00EF3098">
        <w:rPr>
          <w:bCs/>
        </w:rPr>
        <w:t xml:space="preserve">    </w:t>
      </w:r>
      <w:r w:rsidR="00EF3098" w:rsidRPr="00EF3098">
        <w:rPr>
          <w:bCs/>
        </w:rPr>
        <w:t>Public Records Discussion</w:t>
      </w:r>
    </w:p>
    <w:p w14:paraId="3500C84C" w14:textId="1E50B3AC" w:rsidR="00AE45FF" w:rsidRPr="005060E3" w:rsidRDefault="005C7DE1" w:rsidP="00AE45FF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E767EE">
        <w:rPr>
          <w:bCs/>
        </w:rPr>
        <w:t>Budget</w:t>
      </w:r>
      <w:r w:rsidR="009223AA">
        <w:rPr>
          <w:bCs/>
        </w:rPr>
        <w:t xml:space="preserve"> Public</w:t>
      </w:r>
      <w:r w:rsidR="00E767EE">
        <w:rPr>
          <w:bCs/>
        </w:rPr>
        <w:t xml:space="preserve"> </w:t>
      </w:r>
      <w:r w:rsidR="009223AA">
        <w:rPr>
          <w:bCs/>
        </w:rPr>
        <w:t>Hearing</w:t>
      </w:r>
      <w:r w:rsidR="00EF3098">
        <w:rPr>
          <w:rFonts w:ascii="Arial" w:hAnsi="Arial" w:cs="Arial"/>
          <w:bCs/>
        </w:rPr>
        <w:tab/>
      </w:r>
      <w:r w:rsidR="00451B6D"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6BC8DE34" w:rsidR="00281515" w:rsidRPr="0014311B" w:rsidRDefault="006769A7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Conference Update</w:t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967E" w14:textId="77777777" w:rsidR="00CC4F63" w:rsidRDefault="00CC4F63" w:rsidP="00625EEA">
      <w:r>
        <w:separator/>
      </w:r>
    </w:p>
  </w:endnote>
  <w:endnote w:type="continuationSeparator" w:id="0">
    <w:p w14:paraId="1E4A3217" w14:textId="77777777" w:rsidR="00CC4F63" w:rsidRDefault="00CC4F63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84B" w14:textId="77777777" w:rsidR="00CC4F63" w:rsidRDefault="00CC4F63" w:rsidP="00625EEA">
      <w:r>
        <w:separator/>
      </w:r>
    </w:p>
  </w:footnote>
  <w:footnote w:type="continuationSeparator" w:id="0">
    <w:p w14:paraId="2B029830" w14:textId="77777777" w:rsidR="00CC4F63" w:rsidRDefault="00CC4F63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223AA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6</cp:revision>
  <cp:lastPrinted>2022-10-24T21:46:00Z</cp:lastPrinted>
  <dcterms:created xsi:type="dcterms:W3CDTF">2022-10-21T17:24:00Z</dcterms:created>
  <dcterms:modified xsi:type="dcterms:W3CDTF">2022-10-24T21:46:00Z</dcterms:modified>
</cp:coreProperties>
</file>